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73FD1" w14:textId="77777777" w:rsidR="00FB4F4B" w:rsidRDefault="00FB4F4B">
      <w:pPr>
        <w:pStyle w:val="Corpotesto"/>
        <w:ind w:left="48" w:right="-29"/>
        <w:rPr>
          <w:b w:val="0"/>
          <w:sz w:val="20"/>
        </w:rPr>
      </w:pPr>
    </w:p>
    <w:p w14:paraId="75E7E1A8" w14:textId="77777777" w:rsidR="00773187" w:rsidRDefault="00773187">
      <w:pPr>
        <w:pStyle w:val="Corpotesto"/>
        <w:ind w:left="48" w:right="-29"/>
        <w:rPr>
          <w:b w:val="0"/>
          <w:sz w:val="20"/>
        </w:rPr>
      </w:pPr>
    </w:p>
    <w:p w14:paraId="5BC8D4BA" w14:textId="1365E161" w:rsidR="006B415D" w:rsidRPr="0066394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</w:pPr>
      <w:r w:rsidRPr="0066394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 xml:space="preserve">Allegato </w:t>
      </w:r>
      <w:r w:rsidR="0066394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>8</w:t>
      </w:r>
      <w:r w:rsidRPr="0066394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 xml:space="preserve"> Attestato messa in trasparenza </w:t>
      </w:r>
      <w:r w:rsidR="0066394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>delle competenze</w:t>
      </w:r>
    </w:p>
    <w:p w14:paraId="4295D696" w14:textId="77777777" w:rsidR="00773187" w:rsidRDefault="004F1867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26636C26" wp14:editId="4F38C1B9">
            <wp:simplePos x="0" y="0"/>
            <wp:positionH relativeFrom="margin">
              <wp:posOffset>5207000</wp:posOffset>
            </wp:positionH>
            <wp:positionV relativeFrom="page">
              <wp:posOffset>1000125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560B5E" w14:textId="77777777" w:rsidR="00773187" w:rsidRDefault="004F1867" w:rsidP="004A4ACB">
      <w:pPr>
        <w:pStyle w:val="Corpotesto"/>
        <w:ind w:left="48" w:right="-29"/>
        <w:rPr>
          <w:b w:val="0"/>
          <w:noProof/>
          <w:sz w:val="20"/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4F6CC0D4" wp14:editId="1A2E7111">
            <wp:simplePos x="0" y="0"/>
            <wp:positionH relativeFrom="page">
              <wp:posOffset>4116070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02B449CF" wp14:editId="59803941">
            <wp:simplePos x="0" y="0"/>
            <wp:positionH relativeFrom="page">
              <wp:posOffset>2926080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27214F27" wp14:editId="43E66229">
            <wp:simplePos x="0" y="0"/>
            <wp:positionH relativeFrom="margin">
              <wp:posOffset>238125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FEC494" w14:textId="77777777" w:rsidR="004F1867" w:rsidRDefault="004F1867" w:rsidP="004A4ACB">
      <w:pPr>
        <w:pStyle w:val="Corpotesto"/>
        <w:ind w:left="48" w:right="-29"/>
        <w:rPr>
          <w:b w:val="0"/>
          <w:noProof/>
          <w:sz w:val="20"/>
          <w:lang w:eastAsia="it-IT"/>
        </w:rPr>
      </w:pPr>
    </w:p>
    <w:p w14:paraId="7CC83AC7" w14:textId="77777777" w:rsidR="004F1867" w:rsidRDefault="004F1867" w:rsidP="004F1867">
      <w:pPr>
        <w:pStyle w:val="Corpotesto"/>
        <w:spacing w:line="14" w:lineRule="auto"/>
        <w:rPr>
          <w:sz w:val="20"/>
        </w:rPr>
      </w:pPr>
    </w:p>
    <w:p w14:paraId="2883DC68" w14:textId="77777777" w:rsidR="004F1867" w:rsidRDefault="004F1867" w:rsidP="004A4ACB">
      <w:pPr>
        <w:pStyle w:val="Corpotesto"/>
        <w:ind w:left="48" w:right="-29"/>
        <w:rPr>
          <w:b w:val="0"/>
          <w:sz w:val="20"/>
        </w:rPr>
      </w:pPr>
    </w:p>
    <w:p w14:paraId="65AB3BD9" w14:textId="77777777" w:rsidR="003D05DA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7850944F" wp14:editId="46569D99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4410075" cy="97155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1A8F1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20CB1EC9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2B68DAD0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709F3693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Next</w:t>
                            </w:r>
                            <w:proofErr w:type="spellEnd"/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26FD9D84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14:paraId="6A908B05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14:paraId="46323641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0F58239F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4.95pt;width:347.25pt;height:76.5pt;z-index:48759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qUZLwIAAEsEAAAOAAAAZHJzL2Uyb0RvYy54bWysVNuO0zAQfUfiHyy/06SlobtR09XSpQhp&#10;uUgLHzBxnMTC8QTbbVK+nrHTLaW8IfJgeTzj45lzZrK+GzvNDtI6habg81nKmTQCK2Wagn/7unt1&#10;w5nzYCrQaGTBj9Lxu83LF+uhz+UCW9SVtIxAjMuHvuCt932eJE60sgM3w14actZoO/Bk2iapLAyE&#10;3ulkkaZvkgFt1VsU0jk6fZicfBPx61oK/7munfRMF5xy83G1cS3DmmzWkDcW+laJUxrwD1l0oAw9&#10;eoZ6AA9sb9VfUJ0SFh3WfiawS7CulZCxBqpmnl5V89RCL2MtRI7rzzS5/wcrPh2+WKaqgr/mzEBH&#10;Em3BSa2BVYp56TyyRWBp6F1OwU89hfvxLY6kdqzY9Y8ovjtmcNuCaeS9tTi0EirKch5uJhdXJxwX&#10;QMrhI1b0HOw9RqCxtl2gkEhhhE5qHc8KydEzQYfL5TxNVxlngny3q3mWRQkTyJ9v99b59xI7FjYF&#10;t9QBER0Oj86HbCB/DgmPOdSq2imto2GbcqstOwB1yy5+sYCrMG3YQK9ni2wi4A+I0LjyDFI2EwVX&#10;CJ3y1PVadQW/ScM39WFg7Z2pYk96UHraU8banGgMzE0c+rEcT7KUWB2JUItTd9M00qZF+5OzgTq7&#10;4O7HHqzkTH8wJMrtfLkMoxCNZbZakGEvPeWlB4wgqIJ7zqbt1sfxCXwZvCfxahV5DSpPmZxypY6N&#10;dJ+mK4zEpR2jfv8DNr8AAAD//wMAUEsDBBQABgAIAAAAIQAeJMIJ3QAAAAcBAAAPAAAAZHJzL2Rv&#10;d25yZXYueG1sTI/BTsMwEETvSPyDtUjcqENUojqNUyEQvSFEQKVHJ16SiHgdxW4b+HqWUzmOZjTz&#10;ptjMbhBHnELvScPtIgGB1HjbU6vh/e3pZgUiREPWDJ5QwzcG2JSXF4XJrT/RKx6r2AouoZAbDV2M&#10;Yy5laDp0Jiz8iMTep5+ciSynVtrJnLjcDTJNkkw60xMvdGbEhw6br+rgNIQmyXYvy2r3Ucst/ihr&#10;H/fbZ62vr+b7NYiIczyH4Q+f0aFkptofyAYxaOAjUUOqFAh2M7W8A1FzbJUqkGUh//OXvwAAAP//&#10;AwBQSwECLQAUAAYACAAAACEAtoM4kv4AAADhAQAAEwAAAAAAAAAAAAAAAAAAAAAAW0NvbnRlbnRf&#10;VHlwZXNdLnhtbFBLAQItABQABgAIAAAAIQA4/SH/1gAAAJQBAAALAAAAAAAAAAAAAAAAAC8BAABf&#10;cmVscy8ucmVsc1BLAQItABQABgAIAAAAIQCW8qUZLwIAAEsEAAAOAAAAAAAAAAAAAAAAAC4CAABk&#10;cnMvZTJvRG9jLnhtbFBLAQItABQABgAIAAAAIQAeJMIJ3QAAAAcBAAAPAAAAAAAAAAAAAAAAAIkE&#10;AABkcnMvZG93bnJldi54bWxQSwUGAAAAAAQABADzAAAAkwUAAAAA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Next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23EB44" w14:textId="77777777"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14:paraId="7E057E12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33C267CF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44153FFF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7E4504A1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38CFA361" w14:textId="70A45C99" w:rsid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14:paraId="10BB82B4" w14:textId="00AB5E94" w:rsidR="006B415D" w:rsidRPr="0039673F" w:rsidRDefault="00737B6D" w:rsidP="0039673F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737B6D">
        <w:rPr>
          <w:rFonts w:ascii="Calibri" w:eastAsia="Calibri" w:hAnsi="Calibri" w:cs="Times New Roman"/>
          <w:b/>
          <w:sz w:val="28"/>
          <w:szCs w:val="28"/>
        </w:rPr>
        <w:t>CUP: C91B25000290006</w:t>
      </w:r>
      <w:bookmarkStart w:id="0" w:name="_GoBack"/>
      <w:bookmarkEnd w:id="0"/>
    </w:p>
    <w:p w14:paraId="0491EB4B" w14:textId="77777777"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14:paraId="6CFC3CB0" w14:textId="77777777"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="00DC3B81">
        <w:rPr>
          <w:rFonts w:ascii="Arial" w:hAnsi="Arial" w:cs="Arial"/>
          <w:b/>
        </w:rPr>
        <w:t>DELLE COMPETENZE</w:t>
      </w:r>
      <w:r w:rsidR="003D05DA">
        <w:rPr>
          <w:rFonts w:ascii="Arial" w:hAnsi="Arial" w:cs="Arial"/>
          <w:b/>
          <w:spacing w:val="-2"/>
        </w:rPr>
        <w:t xml:space="preserve"> </w:t>
      </w:r>
    </w:p>
    <w:p w14:paraId="23B11EBB" w14:textId="77777777"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14:paraId="5CF4A9E6" w14:textId="77777777"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r w:rsidR="00BA2F8B" w:rsidRPr="00BA2F8B">
        <w:rPr>
          <w:rFonts w:ascii="Arial" w:hAnsi="Arial" w:cs="Arial"/>
          <w:b/>
          <w:i/>
          <w:spacing w:val="-2"/>
          <w:sz w:val="20"/>
          <w:szCs w:val="20"/>
        </w:rPr>
        <w:t>r</w:t>
      </w:r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 xml:space="preserve">ilasciato </w:t>
      </w:r>
      <w:r w:rsidR="007E05D3" w:rsidRPr="007E05D3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r w:rsidR="007E05D3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14:paraId="3126BEB6" w14:textId="77777777"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14:paraId="366F2402" w14:textId="77777777"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14:paraId="60C53D09" w14:textId="77777777"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14:paraId="4E21FF1F" w14:textId="77777777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09C37A15" w14:textId="77777777"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14:paraId="2B2F3C1D" w14:textId="77777777"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14:paraId="35AD5581" w14:textId="77777777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09453942" w14:textId="77777777"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3FB24928" w14:textId="77777777"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14:paraId="55B604C3" w14:textId="77777777"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14:paraId="42E190F2" w14:textId="77777777"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14:paraId="6282612A" w14:textId="77777777"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14:paraId="3ED66C83" w14:textId="77777777" w:rsidR="008B08FB" w:rsidRPr="00AD02A7" w:rsidRDefault="008B08FB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A</w:t>
      </w:r>
    </w:p>
    <w:p w14:paraId="430DB8C7" w14:textId="77777777" w:rsidR="008B08FB" w:rsidRPr="003D05DA" w:rsidRDefault="008B08FB" w:rsidP="008B08FB">
      <w:pPr>
        <w:ind w:right="1803"/>
        <w:rPr>
          <w:rFonts w:ascii="Arial" w:hAnsi="Arial" w:cs="Arial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8240"/>
      </w:tblGrid>
      <w:tr w:rsidR="008B08FB" w:rsidRPr="003D05DA" w14:paraId="6FC76466" w14:textId="77777777" w:rsidTr="00822AF0">
        <w:trPr>
          <w:trHeight w:val="524"/>
        </w:trPr>
        <w:tc>
          <w:tcPr>
            <w:tcW w:w="2103" w:type="dxa"/>
            <w:shd w:val="clear" w:color="auto" w:fill="FFFFFF"/>
          </w:tcPr>
          <w:p w14:paraId="0076864F" w14:textId="77777777"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Cognome e nome</w:t>
            </w:r>
          </w:p>
        </w:tc>
        <w:tc>
          <w:tcPr>
            <w:tcW w:w="8240" w:type="dxa"/>
            <w:shd w:val="clear" w:color="auto" w:fill="EEEEEE"/>
          </w:tcPr>
          <w:p w14:paraId="5E0B3A45" w14:textId="77777777"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&lt;</w:t>
            </w:r>
            <w:proofErr w:type="spellStart"/>
            <w:r w:rsidRPr="003D05DA">
              <w:rPr>
                <w:rFonts w:ascii="Arial" w:hAnsi="Arial" w:cs="Arial"/>
              </w:rPr>
              <w:t>cognome_nome</w:t>
            </w:r>
            <w:proofErr w:type="spellEnd"/>
            <w:r w:rsidRPr="003D05DA">
              <w:rPr>
                <w:rFonts w:ascii="Arial" w:hAnsi="Arial" w:cs="Arial"/>
              </w:rPr>
              <w:t>&gt;</w:t>
            </w:r>
          </w:p>
        </w:tc>
      </w:tr>
    </w:tbl>
    <w:p w14:paraId="4F63819C" w14:textId="77777777" w:rsidR="00A71384" w:rsidRPr="003D05DA" w:rsidRDefault="00A71384" w:rsidP="00A71384">
      <w:pPr>
        <w:ind w:left="132"/>
        <w:rPr>
          <w:rFonts w:ascii="Arial" w:hAnsi="Arial" w:cs="Arial"/>
          <w:b/>
          <w:i/>
          <w:sz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841"/>
        <w:gridCol w:w="744"/>
        <w:gridCol w:w="595"/>
        <w:gridCol w:w="446"/>
        <w:gridCol w:w="1781"/>
      </w:tblGrid>
      <w:tr w:rsidR="00A71384" w:rsidRPr="003D05DA" w14:paraId="12379161" w14:textId="77777777" w:rsidTr="00822AF0">
        <w:trPr>
          <w:trHeight w:val="366"/>
        </w:trPr>
        <w:tc>
          <w:tcPr>
            <w:tcW w:w="979" w:type="dxa"/>
            <w:shd w:val="clear" w:color="auto" w:fill="auto"/>
          </w:tcPr>
          <w:p w14:paraId="37700E85" w14:textId="77777777" w:rsidR="00A71384" w:rsidRPr="003D05DA" w:rsidRDefault="00A71384" w:rsidP="003E7B7B">
            <w:pPr>
              <w:ind w:left="-8"/>
              <w:rPr>
                <w:rFonts w:ascii="Arial" w:hAnsi="Arial" w:cs="Arial"/>
              </w:rPr>
            </w:pPr>
            <w:proofErr w:type="spellStart"/>
            <w:r w:rsidRPr="003D05DA">
              <w:rPr>
                <w:rFonts w:ascii="Arial" w:hAnsi="Arial" w:cs="Arial"/>
                <w:color w:val="000000"/>
              </w:rPr>
              <w:t>Nat</w:t>
            </w:r>
            <w:proofErr w:type="spellEnd"/>
            <w:r w:rsidRPr="003D05DA">
              <w:rPr>
                <w:rFonts w:ascii="Arial" w:hAnsi="Arial" w:cs="Arial"/>
                <w:b/>
                <w:color w:val="000000"/>
              </w:rPr>
              <w:t>_</w:t>
            </w:r>
            <w:r w:rsidRPr="003D05DA">
              <w:rPr>
                <w:rFonts w:ascii="Arial" w:hAnsi="Arial" w:cs="Arial"/>
                <w:color w:val="000000"/>
              </w:rPr>
              <w:t xml:space="preserve"> a</w:t>
            </w:r>
          </w:p>
        </w:tc>
        <w:tc>
          <w:tcPr>
            <w:tcW w:w="5841" w:type="dxa"/>
            <w:shd w:val="clear" w:color="auto" w:fill="EEEEEE"/>
          </w:tcPr>
          <w:p w14:paraId="60E9DDC7" w14:textId="77777777" w:rsidR="00A71384" w:rsidRPr="003D05DA" w:rsidRDefault="00A71384" w:rsidP="003E7B7B">
            <w:pPr>
              <w:tabs>
                <w:tab w:val="left" w:pos="855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744" w:type="dxa"/>
            <w:shd w:val="clear" w:color="auto" w:fill="auto"/>
          </w:tcPr>
          <w:p w14:paraId="06EE16DB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color w:val="FFFFFF"/>
              </w:rPr>
              <w:t>P</w:t>
            </w:r>
          </w:p>
        </w:tc>
        <w:tc>
          <w:tcPr>
            <w:tcW w:w="595" w:type="dxa"/>
            <w:shd w:val="clear" w:color="auto" w:fill="EEEEEE"/>
          </w:tcPr>
          <w:p w14:paraId="76EF70D3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46" w:type="dxa"/>
            <w:shd w:val="clear" w:color="auto" w:fill="auto"/>
          </w:tcPr>
          <w:p w14:paraId="5AC8415E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il</w:t>
            </w:r>
          </w:p>
        </w:tc>
        <w:tc>
          <w:tcPr>
            <w:tcW w:w="1781" w:type="dxa"/>
            <w:shd w:val="clear" w:color="auto" w:fill="EEEEEE"/>
          </w:tcPr>
          <w:p w14:paraId="4F809095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8D0E344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8916"/>
      </w:tblGrid>
      <w:tr w:rsidR="00A71384" w:rsidRPr="003D05DA" w14:paraId="030AD2BE" w14:textId="77777777" w:rsidTr="00822AF0">
        <w:trPr>
          <w:trHeight w:val="298"/>
        </w:trPr>
        <w:tc>
          <w:tcPr>
            <w:tcW w:w="1427" w:type="dxa"/>
            <w:shd w:val="clear" w:color="auto" w:fill="auto"/>
          </w:tcPr>
          <w:p w14:paraId="00ABAE47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Cs w:val="21"/>
                <w:highlight w:val="white"/>
              </w:rPr>
              <w:t>Nazionalità</w:t>
            </w:r>
          </w:p>
        </w:tc>
        <w:tc>
          <w:tcPr>
            <w:tcW w:w="8916" w:type="dxa"/>
            <w:shd w:val="clear" w:color="auto" w:fill="EEEEEE"/>
          </w:tcPr>
          <w:p w14:paraId="554995F6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  <w:tr w:rsidR="00A71384" w:rsidRPr="003D05DA" w14:paraId="054E5E1D" w14:textId="77777777" w:rsidTr="00822AF0">
        <w:trPr>
          <w:trHeight w:val="254"/>
        </w:trPr>
        <w:tc>
          <w:tcPr>
            <w:tcW w:w="1427" w:type="dxa"/>
            <w:shd w:val="clear" w:color="auto" w:fill="auto"/>
          </w:tcPr>
          <w:p w14:paraId="51436FD4" w14:textId="77777777" w:rsidR="00A71384" w:rsidRPr="003D05DA" w:rsidRDefault="00A71384" w:rsidP="003E7B7B">
            <w:pPr>
              <w:suppressAutoHyphens/>
              <w:snapToGrid w:val="0"/>
              <w:ind w:left="227"/>
              <w:rPr>
                <w:rFonts w:ascii="Arial" w:hAnsi="Arial" w:cs="Arial"/>
                <w:i/>
                <w:sz w:val="21"/>
                <w:szCs w:val="21"/>
                <w:lang w:val="en-GB"/>
              </w:rPr>
            </w:pPr>
          </w:p>
        </w:tc>
        <w:tc>
          <w:tcPr>
            <w:tcW w:w="8916" w:type="dxa"/>
            <w:shd w:val="clear" w:color="auto" w:fill="auto"/>
          </w:tcPr>
          <w:p w14:paraId="232609B0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14:paraId="2A7D225A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8697"/>
      </w:tblGrid>
      <w:tr w:rsidR="00A71384" w:rsidRPr="003D05DA" w14:paraId="24DD1348" w14:textId="77777777" w:rsidTr="00822AF0">
        <w:trPr>
          <w:trHeight w:val="541"/>
        </w:trPr>
        <w:tc>
          <w:tcPr>
            <w:tcW w:w="1646" w:type="dxa"/>
            <w:shd w:val="clear" w:color="auto" w:fill="auto"/>
          </w:tcPr>
          <w:p w14:paraId="1D9BA9CB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697" w:type="dxa"/>
            <w:shd w:val="clear" w:color="auto" w:fill="EEEEEE"/>
          </w:tcPr>
          <w:p w14:paraId="77CD9514" w14:textId="77777777" w:rsidR="00A71384" w:rsidRPr="003D05DA" w:rsidRDefault="00A71384" w:rsidP="003E7B7B">
            <w:pPr>
              <w:tabs>
                <w:tab w:val="left" w:pos="9628"/>
              </w:tabs>
              <w:snapToGrid w:val="0"/>
              <w:rPr>
                <w:rFonts w:ascii="Arial" w:hAnsi="Arial" w:cs="Arial"/>
                <w:i/>
                <w:sz w:val="21"/>
                <w:szCs w:val="21"/>
                <w:lang w:val="fr-FR"/>
              </w:rPr>
            </w:pPr>
          </w:p>
        </w:tc>
      </w:tr>
    </w:tbl>
    <w:p w14:paraId="5039841A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  <w:lang w:val="en-GB"/>
        </w:rPr>
      </w:pPr>
    </w:p>
    <w:p w14:paraId="498DB635" w14:textId="77777777"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14:paraId="5C93E425" w14:textId="77777777" w:rsidR="00A71384" w:rsidRPr="00AD02A7" w:rsidRDefault="00A71384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DA</w:t>
      </w:r>
    </w:p>
    <w:p w14:paraId="30A457ED" w14:textId="77777777" w:rsidR="003D05DA" w:rsidRPr="003D05DA" w:rsidRDefault="003D05DA" w:rsidP="00AD02A7">
      <w:pPr>
        <w:ind w:right="18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4336"/>
        <w:gridCol w:w="3602"/>
      </w:tblGrid>
      <w:tr w:rsidR="00A71384" w:rsidRPr="003D05DA" w14:paraId="2E92BB47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2BCDFBEF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Organismo formativo</w:t>
            </w:r>
          </w:p>
        </w:tc>
        <w:tc>
          <w:tcPr>
            <w:tcW w:w="4336" w:type="dxa"/>
            <w:shd w:val="clear" w:color="auto" w:fill="EEEEEE"/>
          </w:tcPr>
          <w:p w14:paraId="1846DBB0" w14:textId="77777777" w:rsidR="00A71384" w:rsidRPr="003D05DA" w:rsidRDefault="00A71384" w:rsidP="003E7B7B">
            <w:pPr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&lt;denominazione&gt;</w:t>
            </w:r>
          </w:p>
        </w:tc>
        <w:tc>
          <w:tcPr>
            <w:tcW w:w="3602" w:type="dxa"/>
            <w:vMerge w:val="restart"/>
            <w:shd w:val="clear" w:color="auto" w:fill="auto"/>
          </w:tcPr>
          <w:p w14:paraId="7166BCEF" w14:textId="77777777" w:rsidR="00A71384" w:rsidRPr="003D05DA" w:rsidRDefault="00A71384" w:rsidP="003E7B7B">
            <w:pPr>
              <w:pStyle w:val="TableParagraph"/>
              <w:spacing w:before="52"/>
              <w:ind w:left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Timbro/</w:t>
            </w:r>
            <w:proofErr w:type="spellStart"/>
            <w:r w:rsidRPr="003D05DA">
              <w:rPr>
                <w:rFonts w:ascii="Arial" w:hAnsi="Arial" w:cs="Arial"/>
                <w:i/>
                <w:sz w:val="21"/>
              </w:rPr>
              <w:t>Stamp</w:t>
            </w:r>
            <w:proofErr w:type="spellEnd"/>
          </w:p>
          <w:p w14:paraId="0D6B2067" w14:textId="77777777"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14:paraId="61C6C165" w14:textId="77777777"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14:paraId="20F61F74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eastAsia="Calibri" w:hAnsi="Arial" w:cs="Arial"/>
                <w:sz w:val="21"/>
                <w:szCs w:val="21"/>
              </w:rPr>
              <w:t>Firma/</w:t>
            </w:r>
            <w:proofErr w:type="spellStart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Signature</w:t>
            </w:r>
            <w:proofErr w:type="spellEnd"/>
          </w:p>
          <w:p w14:paraId="1D215DDD" w14:textId="77777777"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  <w:p w14:paraId="241AAE05" w14:textId="77777777"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35D79A7D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4E2754E1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336" w:type="dxa"/>
            <w:shd w:val="clear" w:color="auto" w:fill="EEEEEE"/>
          </w:tcPr>
          <w:p w14:paraId="55F01D85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&lt;indirizzo&gt;</w:t>
            </w:r>
          </w:p>
        </w:tc>
        <w:tc>
          <w:tcPr>
            <w:tcW w:w="3602" w:type="dxa"/>
            <w:vMerge/>
            <w:shd w:val="clear" w:color="auto" w:fill="auto"/>
          </w:tcPr>
          <w:p w14:paraId="77A952BA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41954459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2B4E7D0F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nella persona di:</w:t>
            </w:r>
          </w:p>
        </w:tc>
        <w:tc>
          <w:tcPr>
            <w:tcW w:w="4336" w:type="dxa"/>
            <w:shd w:val="clear" w:color="auto" w:fill="EEEEEE"/>
          </w:tcPr>
          <w:p w14:paraId="7D208582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</w:t>
            </w:r>
            <w:proofErr w:type="spellStart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cognome_nome</w:t>
            </w:r>
            <w:proofErr w:type="spellEnd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&gt;</w:t>
            </w:r>
          </w:p>
        </w:tc>
        <w:tc>
          <w:tcPr>
            <w:tcW w:w="3602" w:type="dxa"/>
            <w:vMerge/>
            <w:shd w:val="clear" w:color="auto" w:fill="auto"/>
          </w:tcPr>
          <w:p w14:paraId="63AEBCFE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296AFF7C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166BEFA3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qualifica:</w:t>
            </w:r>
          </w:p>
        </w:tc>
        <w:tc>
          <w:tcPr>
            <w:tcW w:w="4336" w:type="dxa"/>
            <w:shd w:val="clear" w:color="auto" w:fill="EEEEEE"/>
          </w:tcPr>
          <w:p w14:paraId="45D509DF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3602" w:type="dxa"/>
            <w:vMerge/>
            <w:shd w:val="clear" w:color="auto" w:fill="auto"/>
          </w:tcPr>
          <w:p w14:paraId="18E878B2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  <w:tr w:rsidR="00A71384" w:rsidRPr="003D05DA" w14:paraId="3002E82D" w14:textId="77777777" w:rsidTr="00BA2F8B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08D80214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3602" w:type="dxa"/>
            <w:vMerge/>
            <w:shd w:val="clear" w:color="auto" w:fill="auto"/>
          </w:tcPr>
          <w:p w14:paraId="61D47E6C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14:paraId="7A91D23F" w14:textId="77777777" w:rsidR="00A71384" w:rsidRPr="003D05DA" w:rsidRDefault="00A71384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A71384" w:rsidRPr="003D05DA" w14:paraId="6D5F24D7" w14:textId="77777777" w:rsidTr="003E7B7B">
        <w:tc>
          <w:tcPr>
            <w:tcW w:w="6748" w:type="dxa"/>
            <w:shd w:val="clear" w:color="auto" w:fill="auto"/>
          </w:tcPr>
          <w:p w14:paraId="473BBB2A" w14:textId="77777777" w:rsidR="00BA2F8B" w:rsidRDefault="00BA2F8B" w:rsidP="003E7B7B">
            <w:pPr>
              <w:rPr>
                <w:rFonts w:ascii="Arial" w:hAnsi="Arial" w:cs="Arial"/>
                <w:sz w:val="21"/>
              </w:rPr>
            </w:pPr>
          </w:p>
          <w:p w14:paraId="598812E6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 xml:space="preserve">Data rilascio: </w:t>
            </w:r>
          </w:p>
        </w:tc>
        <w:tc>
          <w:tcPr>
            <w:tcW w:w="2894" w:type="dxa"/>
            <w:shd w:val="clear" w:color="auto" w:fill="auto"/>
          </w:tcPr>
          <w:p w14:paraId="5449D6D2" w14:textId="77777777" w:rsidR="009C5C98" w:rsidRDefault="009C5C98" w:rsidP="003E7B7B">
            <w:pPr>
              <w:rPr>
                <w:rFonts w:ascii="Arial" w:hAnsi="Arial" w:cs="Arial"/>
                <w:sz w:val="21"/>
              </w:rPr>
            </w:pPr>
          </w:p>
          <w:p w14:paraId="2FC32B41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Numero</w:t>
            </w:r>
            <w:r w:rsidRPr="003D05DA">
              <w:rPr>
                <w:rFonts w:ascii="Arial" w:hAnsi="Arial" w:cs="Arial"/>
                <w:spacing w:val="-14"/>
                <w:sz w:val="21"/>
              </w:rPr>
              <w:t xml:space="preserve"> </w:t>
            </w:r>
            <w:r w:rsidRPr="003D05DA">
              <w:rPr>
                <w:rFonts w:ascii="Arial" w:hAnsi="Arial" w:cs="Arial"/>
                <w:sz w:val="21"/>
              </w:rPr>
              <w:t xml:space="preserve">protocollo </w:t>
            </w:r>
            <w:proofErr w:type="spellStart"/>
            <w:r w:rsidRPr="003D05DA">
              <w:rPr>
                <w:rFonts w:ascii="Arial" w:hAnsi="Arial" w:cs="Arial"/>
                <w:sz w:val="21"/>
              </w:rPr>
              <w:t>OdF</w:t>
            </w:r>
            <w:proofErr w:type="spellEnd"/>
            <w:r w:rsidRPr="003D05DA">
              <w:rPr>
                <w:rFonts w:ascii="Arial" w:hAnsi="Arial" w:cs="Arial"/>
                <w:sz w:val="21"/>
              </w:rPr>
              <w:t>:</w:t>
            </w:r>
          </w:p>
        </w:tc>
      </w:tr>
    </w:tbl>
    <w:p w14:paraId="76155033" w14:textId="77777777"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14:paraId="2AB2BDB9" w14:textId="77777777"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14:paraId="26252C2A" w14:textId="77777777"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14:paraId="7B1C0572" w14:textId="77777777" w:rsidR="0041177D" w:rsidRPr="00BA2F8B" w:rsidRDefault="0041177D" w:rsidP="0041177D">
      <w:pPr>
        <w:spacing w:after="3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ESPERIENZA</w:t>
      </w:r>
      <w:r w:rsidRPr="003D05DA">
        <w:rPr>
          <w:rFonts w:ascii="Arial" w:hAnsi="Arial" w:cs="Arial"/>
          <w:b/>
          <w:spacing w:val="-14"/>
        </w:rPr>
        <w:t xml:space="preserve"> </w:t>
      </w: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3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APPRENDIMENTO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14:paraId="6A33AE36" w14:textId="77777777" w:rsidTr="00BF4A98">
        <w:trPr>
          <w:trHeight w:val="208"/>
        </w:trPr>
        <w:tc>
          <w:tcPr>
            <w:tcW w:w="4962" w:type="dxa"/>
          </w:tcPr>
          <w:p w14:paraId="7D09DD79" w14:textId="77777777"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Frequenza effettiva in ore</w:t>
            </w:r>
          </w:p>
        </w:tc>
        <w:tc>
          <w:tcPr>
            <w:tcW w:w="5811" w:type="dxa"/>
          </w:tcPr>
          <w:p w14:paraId="7E825CEB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7D" w:rsidRPr="003D05DA" w14:paraId="39BE2C28" w14:textId="77777777" w:rsidTr="00BF4A98">
        <w:trPr>
          <w:trHeight w:val="413"/>
        </w:trPr>
        <w:tc>
          <w:tcPr>
            <w:tcW w:w="4962" w:type="dxa"/>
          </w:tcPr>
          <w:p w14:paraId="5BAF3DC9" w14:textId="77777777"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Valutazione</w:t>
            </w:r>
            <w:r w:rsidRPr="003D05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degli</w:t>
            </w:r>
            <w:r w:rsidRPr="003D05D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apprendimenti</w:t>
            </w:r>
            <w:r w:rsidRPr="003D05DA">
              <w:rPr>
                <w:rStyle w:val="Rimandonotaapidipagina"/>
                <w:rFonts w:ascii="Arial" w:hAnsi="Arial" w:cs="Arial"/>
                <w:spacing w:val="-2"/>
                <w:sz w:val="20"/>
                <w:szCs w:val="20"/>
              </w:rPr>
              <w:footnoteReference w:id="1"/>
            </w:r>
          </w:p>
        </w:tc>
        <w:tc>
          <w:tcPr>
            <w:tcW w:w="5811" w:type="dxa"/>
          </w:tcPr>
          <w:p w14:paraId="6CE21EA2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B0C562" w14:textId="77777777"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4B912C0C" w14:textId="77777777"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1B53B455" w14:textId="77777777"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7539F0E6" w14:textId="77777777" w:rsidR="0041177D" w:rsidRPr="00BA2F8B" w:rsidRDefault="0041177D" w:rsidP="0041177D">
      <w:pPr>
        <w:spacing w:after="6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  <w:spacing w:val="-2"/>
        </w:rPr>
        <w:t>APPRENDIMENTI</w:t>
      </w:r>
      <w:r w:rsidRPr="003D05DA">
        <w:rPr>
          <w:rFonts w:ascii="Arial" w:hAnsi="Arial" w:cs="Arial"/>
          <w:b/>
          <w:spacing w:val="9"/>
        </w:rPr>
        <w:t xml:space="preserve"> </w:t>
      </w:r>
      <w:r w:rsidRPr="003D05DA">
        <w:rPr>
          <w:rFonts w:ascii="Arial" w:hAnsi="Arial" w:cs="Arial"/>
          <w:b/>
          <w:spacing w:val="-2"/>
        </w:rPr>
        <w:t>CONSEGUITI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14:paraId="01CCB682" w14:textId="77777777" w:rsidTr="00BF4A98">
        <w:trPr>
          <w:trHeight w:val="221"/>
        </w:trPr>
        <w:tc>
          <w:tcPr>
            <w:tcW w:w="4962" w:type="dxa"/>
          </w:tcPr>
          <w:p w14:paraId="4ADBA775" w14:textId="77777777" w:rsidR="0041177D" w:rsidRPr="003D05DA" w:rsidRDefault="0041177D" w:rsidP="00BF4A98">
            <w:pPr>
              <w:pStyle w:val="TableParagraph"/>
              <w:spacing w:before="168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Atlante del Lavoro e delle Qualificazioni</w:t>
            </w:r>
          </w:p>
        </w:tc>
        <w:tc>
          <w:tcPr>
            <w:tcW w:w="5811" w:type="dxa"/>
          </w:tcPr>
          <w:p w14:paraId="67B40FBD" w14:textId="77777777" w:rsidR="0041177D" w:rsidRPr="003D05DA" w:rsidRDefault="0041177D" w:rsidP="00BF4A98">
            <w:pPr>
              <w:pStyle w:val="TableParagraph"/>
              <w:spacing w:before="247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Conoscenze e/o Abilità e/o Competenze</w:t>
            </w:r>
          </w:p>
        </w:tc>
      </w:tr>
      <w:tr w:rsidR="0041177D" w:rsidRPr="003D05DA" w14:paraId="4700D737" w14:textId="77777777" w:rsidTr="00BF4A98">
        <w:trPr>
          <w:trHeight w:val="631"/>
        </w:trPr>
        <w:tc>
          <w:tcPr>
            <w:tcW w:w="4962" w:type="dxa"/>
          </w:tcPr>
          <w:p w14:paraId="25823B79" w14:textId="77777777" w:rsidR="0041177D" w:rsidRPr="003D05DA" w:rsidRDefault="0041177D" w:rsidP="00BF4A98">
            <w:pPr>
              <w:pStyle w:val="TableParagraph"/>
              <w:spacing w:before="3"/>
              <w:ind w:left="10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14:paraId="103044D0" w14:textId="77777777" w:rsidR="0041177D" w:rsidRPr="003D05DA" w:rsidRDefault="0041177D" w:rsidP="00BF4A98">
            <w:pPr>
              <w:pStyle w:val="TableParagraph"/>
              <w:spacing w:before="17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: (Codice e denominazione)</w:t>
            </w:r>
          </w:p>
        </w:tc>
        <w:tc>
          <w:tcPr>
            <w:tcW w:w="5811" w:type="dxa"/>
          </w:tcPr>
          <w:p w14:paraId="26CC9E5B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12E3C4C8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  <w:tr w:rsidR="0041177D" w:rsidRPr="003D05DA" w14:paraId="095797DF" w14:textId="77777777" w:rsidTr="00BF4A98">
        <w:trPr>
          <w:trHeight w:val="853"/>
        </w:trPr>
        <w:tc>
          <w:tcPr>
            <w:tcW w:w="4962" w:type="dxa"/>
          </w:tcPr>
          <w:p w14:paraId="064D396B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5BA06894" w14:textId="77777777" w:rsidR="0041177D" w:rsidRPr="003D05DA" w:rsidRDefault="0041177D" w:rsidP="00BF4A98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14:paraId="33D8E423" w14:textId="77777777" w:rsidR="0041177D" w:rsidRPr="003D05DA" w:rsidRDefault="0041177D" w:rsidP="00BF4A98">
            <w:pPr>
              <w:pStyle w:val="TableParagraph"/>
              <w:spacing w:before="4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22B4DB8C" w14:textId="77777777" w:rsidR="0041177D" w:rsidRPr="003D05DA" w:rsidRDefault="0041177D" w:rsidP="00BF4A98">
            <w:pPr>
              <w:pStyle w:val="TableParagraph"/>
              <w:spacing w:line="207" w:lineRule="exact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(ADA):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 (Codice e denominazione)</w:t>
            </w:r>
          </w:p>
        </w:tc>
        <w:tc>
          <w:tcPr>
            <w:tcW w:w="5811" w:type="dxa"/>
          </w:tcPr>
          <w:p w14:paraId="0F57529E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24093930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10E3AC59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</w:tbl>
    <w:p w14:paraId="0069E8B5" w14:textId="77777777" w:rsidR="0041177D" w:rsidRPr="003D05DA" w:rsidRDefault="0041177D" w:rsidP="0041177D">
      <w:pPr>
        <w:rPr>
          <w:rFonts w:ascii="Arial" w:hAnsi="Arial" w:cs="Arial"/>
        </w:rPr>
      </w:pPr>
    </w:p>
    <w:p w14:paraId="7A111F0C" w14:textId="77777777" w:rsidR="0041177D" w:rsidRPr="003D05DA" w:rsidRDefault="0041177D" w:rsidP="0041177D">
      <w:pPr>
        <w:ind w:firstLine="120"/>
        <w:rPr>
          <w:rFonts w:ascii="Arial" w:hAnsi="Arial" w:cs="Arial"/>
        </w:rPr>
      </w:pPr>
    </w:p>
    <w:p w14:paraId="7DE11182" w14:textId="77777777" w:rsidR="0041177D" w:rsidRPr="003D05DA" w:rsidRDefault="0041177D" w:rsidP="0041177D">
      <w:pPr>
        <w:ind w:firstLine="120"/>
        <w:rPr>
          <w:rFonts w:ascii="Arial" w:hAnsi="Arial" w:cs="Arial"/>
          <w:spacing w:val="-5"/>
        </w:rPr>
      </w:pPr>
      <w:r w:rsidRPr="003D05DA">
        <w:rPr>
          <w:rFonts w:ascii="Arial" w:hAnsi="Arial" w:cs="Arial"/>
        </w:rPr>
        <w:t>Luogo,</w:t>
      </w:r>
      <w:r w:rsidRPr="003D05DA">
        <w:rPr>
          <w:rFonts w:ascii="Arial" w:hAnsi="Arial" w:cs="Arial"/>
          <w:spacing w:val="-7"/>
        </w:rPr>
        <w:t xml:space="preserve"> </w:t>
      </w:r>
      <w:r w:rsidRPr="003D05DA">
        <w:rPr>
          <w:rFonts w:ascii="Arial" w:hAnsi="Arial" w:cs="Arial"/>
          <w:spacing w:val="-5"/>
        </w:rPr>
        <w:t>li</w:t>
      </w:r>
    </w:p>
    <w:p w14:paraId="3E69A415" w14:textId="77777777" w:rsidR="0041177D" w:rsidRPr="003D05DA" w:rsidRDefault="0041177D" w:rsidP="0041177D">
      <w:pPr>
        <w:spacing w:before="101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03E8DD03" wp14:editId="17737B2F">
                <wp:simplePos x="0" y="0"/>
                <wp:positionH relativeFrom="page">
                  <wp:posOffset>4724400</wp:posOffset>
                </wp:positionH>
                <wp:positionV relativeFrom="paragraph">
                  <wp:posOffset>59690</wp:posOffset>
                </wp:positionV>
                <wp:extent cx="1876425" cy="428625"/>
                <wp:effectExtent l="0" t="0" r="28575" b="28575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A2B6FA" w14:textId="77777777"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Logo</w:t>
                            </w:r>
                            <w:r w:rsidRPr="003D05DA">
                              <w:rPr>
                                <w:spacing w:val="-16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Soggetto</w:t>
                            </w:r>
                          </w:p>
                          <w:p w14:paraId="7A52569B" w14:textId="77777777"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pacing w:val="-2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Realizzatore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B2A1405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7" type="#_x0000_t202" style="position:absolute;margin-left:372pt;margin-top:4.7pt;width:147.75pt;height:33.7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2a1wEAAKkDAAAOAAAAZHJzL2Uyb0RvYy54bWysU8GO0zAQvSPxD5bvNG3VLaVquoKtFiGt&#10;AGmXD3Acu7FwPMbjNunfM3aSbgU3RA7OOPP8Zt7zZHfft5adVUADruSL2Zwz5STUxh1L/uPl8d2G&#10;M4zC1cKCUyW/KOT3+7dvdp3fqiU0YGsVGJE43Ha+5E2MflsUKBvVCpyBV46SGkIrIm3DsaiD6Ii9&#10;tcVyPl8XHYTaB5AKkb4ehiTfZ36tlYzftEYVmS059RbzGvJapbXY78T2GIRvjBzbEP/QRSuMo6JX&#10;qoOIgp2C+YuqNTIAgo4zCW0BWhupsgZSs5j/oea5EV5lLWQO+qtN+P9o5dfz98BMXfI7zpxo6Ype&#10;VB8r6NldMqfzuCXMsydU7D9BT5echaJ/AvkTCVLcYIYDSOhkRq9Dm94kk9FB8v9y9ZyKMJnYNu/X&#10;qyUVl5RbLTdrihPp62kfMH5W0LIUlDzQneYOxPkJ4wCdIKmYdawr+YfFajX0CdbUj8balMNwrB5s&#10;YGeRxiE/YzG8hSW6g8BmwOXUCLNu1DtITMpjX/XZwMXkVwX1hezqaKpKjr9OIijO7BdH15ZGcArC&#10;FFRTEKJ9gDyoqVkHH08RtMkaU6WBd2yA5iG7NM5uGrjbfUa9/mH73wAAAP//AwBQSwMEFAAGAAgA&#10;AAAhAKnpqVPgAAAACQEAAA8AAABkcnMvZG93bnJldi54bWxMj9FKw0AQRd8F/2EZwRexGzVtTcym&#10;SKFKBaWNfsAmGZPg7mzIbpvo1zt90sfhDOfem60ma8QRB985UnAzi0AgVa7uqFHw8b65vgfhg6Za&#10;G0eo4Bs9rPLzs0yntRtpj8ciNIIl5FOtoA2hT6X0VYtW+5nrkZh9usHqwOfQyHrQI8utkbdRtJBW&#10;d8QJre5x3WL1VRysgmX55vvldv3q8Mo8Fy/z3c/TZlTq8mJ6fAARcAp/z3Cqz9Uh506lO1DthWFH&#10;HPOWoCCJQZx4dJfMQZRMFgnIPJP/F+S/AAAA//8DAFBLAQItABQABgAIAAAAIQC2gziS/gAAAOEB&#10;AAATAAAAAAAAAAAAAAAAAAAAAABbQ29udGVudF9UeXBlc10ueG1sUEsBAi0AFAAGAAgAAAAhADj9&#10;If/WAAAAlAEAAAsAAAAAAAAAAAAAAAAALwEAAF9yZWxzLy5yZWxzUEsBAi0AFAAGAAgAAAAhAB1e&#10;fZrXAQAAqQMAAA4AAAAAAAAAAAAAAAAALgIAAGRycy9lMm9Eb2MueG1sUEsBAi0AFAAGAAgAAAAh&#10;AKnpqVPgAAAACQEAAA8AAAAAAAAAAAAAAAAAMQQAAGRycy9kb3ducmV2LnhtbFBLBQYAAAAABAAE&#10;APMAAAA+BQAAAAA=&#10;" filled="f" strokeweight=".72pt">
                <v:path arrowok="t"/>
                <v:textbox inset="0,0,0,0">
                  <w:txbxContent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Logo</w:t>
                      </w:r>
                      <w:r w:rsidRPr="003D05DA">
                        <w:rPr>
                          <w:spacing w:val="-16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 xml:space="preserve"> </w:t>
                      </w: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Soggetto</w:t>
                      </w:r>
                    </w:p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pacing w:val="-2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Realizzatore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C89D35" w14:textId="77777777" w:rsidR="0041177D" w:rsidRPr="003D05DA" w:rsidRDefault="0041177D" w:rsidP="0041177D">
      <w:pPr>
        <w:ind w:left="120"/>
        <w:rPr>
          <w:rFonts w:ascii="Arial" w:hAnsi="Arial" w:cs="Arial"/>
        </w:rPr>
      </w:pPr>
    </w:p>
    <w:p w14:paraId="2C43E374" w14:textId="77777777" w:rsidR="0041177D" w:rsidRDefault="0041177D" w:rsidP="0041177D">
      <w:pPr>
        <w:ind w:left="120"/>
        <w:rPr>
          <w:rFonts w:ascii="Arial" w:hAnsi="Arial" w:cs="Arial"/>
        </w:rPr>
      </w:pPr>
    </w:p>
    <w:p w14:paraId="4379B3E1" w14:textId="77777777" w:rsidR="0041177D" w:rsidRPr="003D05DA" w:rsidRDefault="0041177D" w:rsidP="0041177D">
      <w:pPr>
        <w:ind w:left="120"/>
        <w:rPr>
          <w:rFonts w:ascii="Arial" w:hAnsi="Arial" w:cs="Arial"/>
        </w:rPr>
      </w:pPr>
      <w:r w:rsidRPr="003D05DA">
        <w:rPr>
          <w:rFonts w:ascii="Arial" w:hAnsi="Arial" w:cs="Arial"/>
        </w:rPr>
        <w:t>Il</w:t>
      </w:r>
      <w:r w:rsidRPr="003D05DA">
        <w:rPr>
          <w:rFonts w:ascii="Arial" w:hAnsi="Arial" w:cs="Arial"/>
          <w:spacing w:val="-4"/>
        </w:rPr>
        <w:t xml:space="preserve"> </w:t>
      </w:r>
      <w:r w:rsidRPr="003D05DA">
        <w:rPr>
          <w:rFonts w:ascii="Arial" w:hAnsi="Arial" w:cs="Arial"/>
        </w:rPr>
        <w:t xml:space="preserve">Legale </w:t>
      </w:r>
      <w:r w:rsidRPr="003D05DA">
        <w:rPr>
          <w:rFonts w:ascii="Arial" w:hAnsi="Arial" w:cs="Arial"/>
          <w:spacing w:val="-2"/>
        </w:rPr>
        <w:t>Rappresentante</w:t>
      </w:r>
    </w:p>
    <w:p w14:paraId="2EF6974E" w14:textId="77777777" w:rsidR="0041177D" w:rsidRPr="003D05DA" w:rsidRDefault="0041177D" w:rsidP="0041177D">
      <w:pPr>
        <w:spacing w:before="3"/>
        <w:ind w:left="120"/>
        <w:rPr>
          <w:rFonts w:ascii="Arial" w:hAnsi="Arial" w:cs="Arial"/>
          <w:spacing w:val="-2"/>
        </w:rPr>
      </w:pPr>
      <w:r w:rsidRPr="003D05DA">
        <w:rPr>
          <w:rFonts w:ascii="Arial" w:hAnsi="Arial" w:cs="Arial"/>
        </w:rPr>
        <w:t>(firma</w:t>
      </w:r>
      <w:r w:rsidRPr="003D05DA">
        <w:rPr>
          <w:rFonts w:ascii="Arial" w:hAnsi="Arial" w:cs="Arial"/>
          <w:spacing w:val="-3"/>
        </w:rPr>
        <w:t xml:space="preserve"> </w:t>
      </w:r>
      <w:r w:rsidRPr="003D05DA">
        <w:rPr>
          <w:rFonts w:ascii="Arial" w:hAnsi="Arial" w:cs="Arial"/>
        </w:rPr>
        <w:t>e timbro</w:t>
      </w:r>
      <w:r w:rsidRPr="003D05DA">
        <w:rPr>
          <w:rFonts w:ascii="Arial" w:hAnsi="Arial" w:cs="Arial"/>
          <w:spacing w:val="2"/>
        </w:rPr>
        <w:t xml:space="preserve"> </w:t>
      </w:r>
      <w:r w:rsidRPr="003D05DA">
        <w:rPr>
          <w:rFonts w:ascii="Arial" w:hAnsi="Arial" w:cs="Arial"/>
        </w:rPr>
        <w:t xml:space="preserve">soggetto </w:t>
      </w:r>
      <w:r w:rsidRPr="003D05DA">
        <w:rPr>
          <w:rFonts w:ascii="Arial" w:hAnsi="Arial" w:cs="Arial"/>
          <w:spacing w:val="-2"/>
        </w:rPr>
        <w:t>realizzatore)</w:t>
      </w:r>
    </w:p>
    <w:p w14:paraId="451759A3" w14:textId="77777777" w:rsidR="0041177D" w:rsidRPr="003D05DA" w:rsidRDefault="0041177D" w:rsidP="0041177D">
      <w:pPr>
        <w:spacing w:before="3"/>
        <w:ind w:left="120"/>
        <w:rPr>
          <w:rFonts w:ascii="Arial" w:hAnsi="Arial" w:cs="Arial"/>
        </w:rPr>
      </w:pPr>
    </w:p>
    <w:p w14:paraId="2BD694F0" w14:textId="77777777" w:rsidR="0041177D" w:rsidRPr="003D05DA" w:rsidRDefault="0041177D" w:rsidP="0041177D">
      <w:pPr>
        <w:spacing w:before="4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4496B4D" wp14:editId="4FA64FC6">
                <wp:simplePos x="0" y="0"/>
                <wp:positionH relativeFrom="page">
                  <wp:posOffset>447040</wp:posOffset>
                </wp:positionH>
                <wp:positionV relativeFrom="paragraph">
                  <wp:posOffset>158750</wp:posOffset>
                </wp:positionV>
                <wp:extent cx="6791325" cy="302260"/>
                <wp:effectExtent l="0" t="0" r="28575" b="2159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30226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0C6DBD" w14:textId="77777777" w:rsidR="0041177D" w:rsidRDefault="0041177D" w:rsidP="0041177D">
                            <w:pPr>
                              <w:spacing w:before="6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LOGO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Realizzatore: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Luogo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numero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civico,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legale,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partita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iva/codice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fiscale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ecc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32F7DE" id="Textbox 6" o:spid="_x0000_s1028" type="#_x0000_t202" style="position:absolute;margin-left:35.2pt;margin-top:12.5pt;width:534.75pt;height:23.8pt;z-index:-157230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yP3QEAAKkDAAAOAAAAZHJzL2Uyb0RvYy54bWysU8Fu2zAMvQ/YPwi6L3bczluNOMXWoMOA&#10;Yh3Q9gNkWY6FyaImKrHz96PkJA22WzEfZMl8euR7pFe302DYXnnUYGu+XOScKSuh1XZb85fn+w+f&#10;OcMgbCsMWFXzg0J+u37/bjW6ShXQg2mVZ0RisRpdzfsQXJVlKHs1CFyAU5aCHfhBBDr6bdZ6MRL7&#10;YLIiz8tsBN86D1Ih0tfNHOTrxN91SobHrkMVmKk51RbS6tPaxDVbr0S19cL1Wh7LEG+oYhDaUtIz&#10;1UYEwXZe/0M1aOkBoQsLCUMGXaelShpIzTL/S81TL5xKWsgcdGeb8P/Ryh/7n57ptuYlZ1YM1KJn&#10;NYUGJlZGc0aHFWGeHKHC9BUmanISiu4B5C8kSHaBmS8goaMZU+eH+CaZjC6S/4ez55SESfpYfrpZ&#10;XhUfOZMUu8qLokxNyV5vO4/hm4KBxU3NPfU0VSD2DxhiflGdIDGZsWys+c3y+nquE4xu77UxMYZ+&#10;29wZz/YijkN6okhiwEtYpNsI7GdcCh1hxh71zhKj8jA1UzKwOPnVQHsgu0aaqprj753wijPz3VLb&#10;4gieNv60aU4bH8wdpEGNxVr4sgvQ6aQxZpp5jwXQPKTCj7MbB+7ynFCvf9j6DwAAAP//AwBQSwME&#10;FAAGAAgAAAAhACYDlfbfAAAACQEAAA8AAABkcnMvZG93bnJldi54bWxMj9FKw0AQRd8F/2EZwRex&#10;m0bb2phNkUIVBUWjH7DJjklwdzZkt030650+6eNwL2fOzTeTs+KAQ+g8KZjPEhBItTcdNQo+3neX&#10;NyBC1GS09YQKvjHApjg9yXVm/EhveChjIxhCIdMK2hj7TMpQt+h0mPkeibNPPzgd+RwaaQY9MtxZ&#10;mSbJUjrdEX9odY/bFuuvcu8UrKqX0K8et88eL+xD+bR4/bnfjUqdn013tyAiTvGvDEd9VoeCnSq/&#10;JxOEZUZyzU0F6YInHfP51XoNouIkXYIscvl/QfELAAD//wMAUEsBAi0AFAAGAAgAAAAhALaDOJL+&#10;AAAA4QEAABMAAAAAAAAAAAAAAAAAAAAAAFtDb250ZW50X1R5cGVzXS54bWxQSwECLQAUAAYACAAA&#10;ACEAOP0h/9YAAACUAQAACwAAAAAAAAAAAAAAAAAvAQAAX3JlbHMvLnJlbHNQSwECLQAUAAYACAAA&#10;ACEAWNVcj90BAACpAwAADgAAAAAAAAAAAAAAAAAuAgAAZHJzL2Uyb0RvYy54bWxQSwECLQAUAAYA&#10;CAAAACEAJgOV9t8AAAAJAQAADwAAAAAAAAAAAAAAAAA3BAAAZHJzL2Rvd25yZXYueG1sUEsFBgAA&#10;AAAEAAQA8wAAAEMFAAAAAA==&#10;" filled="f" strokeweight=".72pt">
                <v:path arrowok="t"/>
                <v:textbox inset="0,0,0,0">
                  <w:txbxContent>
                    <w:p w:rsidR="0041177D" w:rsidRDefault="0041177D" w:rsidP="0041177D">
                      <w:pPr>
                        <w:spacing w:before="6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LOGO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+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Dati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Realizzatore: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Luogo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numero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civico,</w:t>
                      </w:r>
                      <w:r>
                        <w:rPr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legale,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partita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iva/codice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fiscale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  <w:sz w:val="20"/>
                        </w:rPr>
                        <w:t>ecc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1C830B" w14:textId="77777777" w:rsidR="0041177D" w:rsidRPr="003D05DA" w:rsidRDefault="0041177D" w:rsidP="0041177D">
      <w:pPr>
        <w:spacing w:before="82"/>
        <w:ind w:left="120" w:right="83"/>
        <w:rPr>
          <w:rFonts w:ascii="Arial" w:hAnsi="Arial" w:cs="Arial"/>
          <w:i/>
        </w:rPr>
      </w:pPr>
    </w:p>
    <w:p w14:paraId="7ADC1E40" w14:textId="77777777"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seconda e costituisce evidenza degli apprendimenti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della Legge provinciale 1 luglio 2013 n. 10 e del 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14:paraId="6981749C" w14:textId="77777777"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 w:rsidSect="00663946">
      <w:type w:val="continuous"/>
      <w:pgSz w:w="11910" w:h="16840"/>
      <w:pgMar w:top="567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5AB6F" w14:textId="77777777" w:rsidR="00EB4699" w:rsidRDefault="00EB4699" w:rsidP="00852675">
      <w:r>
        <w:separator/>
      </w:r>
    </w:p>
  </w:endnote>
  <w:endnote w:type="continuationSeparator" w:id="0">
    <w:p w14:paraId="08879DAA" w14:textId="77777777" w:rsidR="00EB4699" w:rsidRDefault="00EB4699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978B2" w14:textId="77777777" w:rsidR="00EB4699" w:rsidRDefault="00EB4699" w:rsidP="00852675">
      <w:r>
        <w:separator/>
      </w:r>
    </w:p>
  </w:footnote>
  <w:footnote w:type="continuationSeparator" w:id="0">
    <w:p w14:paraId="36F215CA" w14:textId="77777777" w:rsidR="00EB4699" w:rsidRDefault="00EB4699" w:rsidP="00852675">
      <w:r>
        <w:continuationSeparator/>
      </w:r>
    </w:p>
  </w:footnote>
  <w:footnote w:id="1">
    <w:p w14:paraId="32734836" w14:textId="77777777" w:rsidR="0041177D" w:rsidRPr="003D05DA" w:rsidRDefault="0041177D" w:rsidP="0041177D">
      <w:pPr>
        <w:spacing w:before="1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3D05DA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05DA">
        <w:rPr>
          <w:rFonts w:ascii="Arial" w:hAnsi="Arial" w:cs="Arial"/>
          <w:sz w:val="16"/>
          <w:szCs w:val="16"/>
        </w:rPr>
        <w:t xml:space="preserve"> </w:t>
      </w:r>
      <w:r w:rsidRPr="003D05DA">
        <w:rPr>
          <w:rFonts w:ascii="Arial" w:hAnsi="Arial" w:cs="Arial"/>
          <w:b/>
          <w:i/>
          <w:sz w:val="16"/>
          <w:szCs w:val="16"/>
          <w:u w:val="single"/>
        </w:rPr>
        <w:t>Valutazione degli apprendimenti acquisiti</w:t>
      </w:r>
    </w:p>
    <w:p w14:paraId="0BA61F4E" w14:textId="77777777" w:rsidR="0041177D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In questo campo vanno riportate le informazioni relative alla tipologia di prova o di prove effettuate al fine di accertare il livello di acquisizione degli apprendimenti.</w:t>
      </w:r>
    </w:p>
    <w:p w14:paraId="7F0BA516" w14:textId="77777777"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Specificare se si tratta di accertamenti di tipo teorico, come ad es. colloqui o test, riferiti quin</w:t>
      </w:r>
      <w:r>
        <w:rPr>
          <w:rFonts w:ascii="Arial" w:hAnsi="Arial" w:cs="Arial"/>
          <w:sz w:val="16"/>
          <w:szCs w:val="16"/>
        </w:rPr>
        <w:t>di sostanzialmente a conoscenze, o</w:t>
      </w:r>
      <w:r w:rsidRPr="003D05DA">
        <w:rPr>
          <w:rFonts w:ascii="Arial" w:hAnsi="Arial" w:cs="Arial"/>
          <w:sz w:val="16"/>
          <w:szCs w:val="16"/>
        </w:rPr>
        <w:t xml:space="preserve">ppure di tipo pratico-prestazionale (dimostrazione o esercizio in contesto reale o simulato), riferite ad abilità e competenze. </w:t>
      </w:r>
    </w:p>
    <w:p w14:paraId="7CC92E35" w14:textId="77777777"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La specificazione delle modalità realizzative trovano declinazione nel verbale redatto e tenuto agli atti a cura del Responsabile del procedimento designato dal Soggetto erogatore del percorso. Parimenti agli atti, sono conservate le evidenze documentali (descrittivo prova; prove somministrate; griglia di valutazione</w:t>
      </w:r>
      <w:r>
        <w:rPr>
          <w:rFonts w:ascii="Arial" w:hAnsi="Arial" w:cs="Arial"/>
          <w:sz w:val="16"/>
          <w:szCs w:val="16"/>
        </w:rPr>
        <w:t>, etc.</w:t>
      </w:r>
      <w:r w:rsidRPr="003D05DA">
        <w:rPr>
          <w:rFonts w:ascii="Arial" w:hAnsi="Arial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1B50B5"/>
    <w:rsid w:val="00236C07"/>
    <w:rsid w:val="0039274C"/>
    <w:rsid w:val="0039673F"/>
    <w:rsid w:val="003D05DA"/>
    <w:rsid w:val="0041177D"/>
    <w:rsid w:val="004A4ACB"/>
    <w:rsid w:val="004F1867"/>
    <w:rsid w:val="0062119C"/>
    <w:rsid w:val="00636916"/>
    <w:rsid w:val="00647AC4"/>
    <w:rsid w:val="00663946"/>
    <w:rsid w:val="006B415D"/>
    <w:rsid w:val="00737B6D"/>
    <w:rsid w:val="007472C3"/>
    <w:rsid w:val="00773187"/>
    <w:rsid w:val="007E05D3"/>
    <w:rsid w:val="007F2E56"/>
    <w:rsid w:val="00822AF0"/>
    <w:rsid w:val="00852675"/>
    <w:rsid w:val="008B08FB"/>
    <w:rsid w:val="009205C7"/>
    <w:rsid w:val="009C5C98"/>
    <w:rsid w:val="00A71384"/>
    <w:rsid w:val="00A97974"/>
    <w:rsid w:val="00AD02A7"/>
    <w:rsid w:val="00B74DEC"/>
    <w:rsid w:val="00BA2F8B"/>
    <w:rsid w:val="00BD04DD"/>
    <w:rsid w:val="00C32DFC"/>
    <w:rsid w:val="00CB43C3"/>
    <w:rsid w:val="00CD4A37"/>
    <w:rsid w:val="00D000DD"/>
    <w:rsid w:val="00DC3B81"/>
    <w:rsid w:val="00E13995"/>
    <w:rsid w:val="00EB4699"/>
    <w:rsid w:val="00ED1390"/>
    <w:rsid w:val="00F151DD"/>
    <w:rsid w:val="00F623DC"/>
    <w:rsid w:val="00F85402"/>
    <w:rsid w:val="00FB4F4B"/>
    <w:rsid w:val="00FB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0C89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F7945-7170-4770-A331-B868ABA4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Pierluigi Baldassarre</cp:lastModifiedBy>
  <cp:revision>6</cp:revision>
  <cp:lastPrinted>2024-03-27T11:08:00Z</cp:lastPrinted>
  <dcterms:created xsi:type="dcterms:W3CDTF">2024-07-18T08:00:00Z</dcterms:created>
  <dcterms:modified xsi:type="dcterms:W3CDTF">2025-10-22T08:14:00Z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